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23D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زهرا(س)-مدح و مصیبت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حسان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زینت آسمان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عمر جهان و جان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نوگل شرمگین عصمت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رونق بوستان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آینه جمال یزدان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درّ گران کان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قبله حق نمای توحید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قائمه جان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جان گران بهای احمد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هستی کاروان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صبح امید تیره بختان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مادر مهربان هستی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ای چشمه فیض بی نهایت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پیوند نبوت و ولایت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جلوه آیه های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چهره دلگشای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زد بوسه به دست تو محمد(ص)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زیرا که تویی لقای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lastRenderedPageBreak/>
        <w:t>لبخد تو آیتی است از نور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صوت تو بود صدای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دردانه نازنین احمد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آینه قد نمای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شاخه نور بخش طوبی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گوهر پربهای قرآن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کردی چو به مصطفی شکایت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لغزید به چهره اشکهایت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هر کس که به مهرت آشنا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آگاه ز رحمت خدا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بی نور تو قلب هاست تاریک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بی مهر تو روح را صفا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هر منظری از بهشت زیبا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جز نقش محبت شما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غیز از تو که آیت جمالی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همتای علی مرتضی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مانند تو ای ملیکه حسن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 قلب علی کس آشنا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که دشمنت ندانست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 چون تو گلی ستم روا نیست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lastRenderedPageBreak/>
        <w:t>برخاست به ناله چون صدایت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عالم بگریست از برایت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که حرمتت شکستند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که خاطر تو خستند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ره نفاق شد باز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که باب علم بستند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هنگام دفاع از حریمت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یک عده به خانه ها نشستند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یک عده دیگر از ره کین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بر ضد خدای عهد بستند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بر خانه تو هجوم بردند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باب حرم خدا شکستند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آداب حرم چگونه دانند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آنان که ز حب جاه مستند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آتش چو زدند بر سرایت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کردی تو خود از علی حمایت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شاهد بارگاه اسرار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تخت نشین کاخ انوار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راز حریم لن ترانی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ای پرده نشین جمال دادار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lastRenderedPageBreak/>
        <w:t>تا بود پدر، عزیز بودی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در سایه لطف خیر الابرار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پس از رسول اکرم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گستاخ شد آن عدوی مکار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در خانه وحی، آتش افروخت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 دست جماعتی ز اشرار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شد محسن چند ماهه تو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مقتول میان درب و دیوار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ای وای شکست دنده هایت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ای کاش نمی شد این جنایت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افسوس بس گناه کردی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عمری به هوس تباه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در پیش تو جمله شرمساریم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چون نامه خود سیاه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 این همه روسیاهی اما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مهر تو چراغ راه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سوی کرم تو چون گدایان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با چشم طمع نگاه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هرگز نشویم از تو نومید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هر چند بسی گناه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lastRenderedPageBreak/>
        <w:t>زیرا ز مودت حسینت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sz w:val="20"/>
          <w:szCs w:val="20"/>
          <w:rtl/>
        </w:rPr>
        <w:t>جبران هر اشتباه کردیم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ای جان حسان شود فدایت</w:t>
      </w:r>
    </w:p>
    <w:p w:rsidR="007F323D" w:rsidRPr="007F323D" w:rsidRDefault="007F323D" w:rsidP="007F323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323D">
        <w:rPr>
          <w:rFonts w:ascii="Tahoma" w:eastAsia="Times New Roman" w:hAnsi="Tahoma" w:cs="Tahoma"/>
          <w:b/>
          <w:bCs/>
          <w:sz w:val="20"/>
          <w:szCs w:val="20"/>
          <w:rtl/>
        </w:rPr>
        <w:t>بنمای به بندگان عنایت</w:t>
      </w:r>
    </w:p>
    <w:p w:rsidR="007F323D" w:rsidRDefault="007F323D" w:rsidP="007F323D"/>
    <w:p w:rsidR="00AD7F28" w:rsidRPr="007F323D" w:rsidRDefault="00AD7F28" w:rsidP="007F323D"/>
    <w:sectPr w:rsidR="00AD7F28" w:rsidRPr="007F323D" w:rsidSect="00AD7F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F323D"/>
    <w:rsid w:val="007F323D"/>
    <w:rsid w:val="00AD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F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7F3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F32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>Alghadir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2013-10-01T16:30:00Z</dcterms:created>
  <dcterms:modified xsi:type="dcterms:W3CDTF">2013-10-01T16:31:00Z</dcterms:modified>
</cp:coreProperties>
</file>